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E0941" w14:textId="51433C1E" w:rsidR="00DC0A14" w:rsidRDefault="00117037" w:rsidP="00117037">
      <w:pPr>
        <w:pStyle w:val="Rubrik"/>
      </w:pPr>
      <w:r>
        <w:t xml:space="preserve">Polymerisering Projekt </w:t>
      </w:r>
    </w:p>
    <w:p w14:paraId="3A1D6701" w14:textId="77777777" w:rsidR="00117037" w:rsidRDefault="00117037"/>
    <w:p w14:paraId="045929AF" w14:textId="77777777" w:rsidR="00117037" w:rsidRDefault="00117037">
      <w:r>
        <w:t xml:space="preserve">Polymerisering är en reaktion som bygger stora makromolekyler med upprepande byggstenar, som kallas monomerer. Ni får välja en av följande polymerer för att börja projektet: </w:t>
      </w:r>
    </w:p>
    <w:p w14:paraId="13C98CD8" w14:textId="1F420DBC" w:rsidR="00117037" w:rsidRDefault="00117037" w:rsidP="00117037">
      <w:pPr>
        <w:pStyle w:val="Liststycke"/>
        <w:numPr>
          <w:ilvl w:val="0"/>
          <w:numId w:val="1"/>
        </w:numPr>
      </w:pPr>
      <w:r>
        <w:t xml:space="preserve">PVC </w:t>
      </w:r>
    </w:p>
    <w:p w14:paraId="0C928A18" w14:textId="0B9A6C8B" w:rsidR="00117037" w:rsidRDefault="00117037" w:rsidP="00117037">
      <w:pPr>
        <w:pStyle w:val="Liststycke"/>
        <w:numPr>
          <w:ilvl w:val="0"/>
          <w:numId w:val="1"/>
        </w:numPr>
      </w:pPr>
      <w:r>
        <w:t>Polye</w:t>
      </w:r>
      <w:r w:rsidR="00EF4AD3">
        <w:t xml:space="preserve">ten </w:t>
      </w:r>
    </w:p>
    <w:p w14:paraId="2A665908" w14:textId="68AD5289" w:rsidR="00117037" w:rsidRDefault="00117037" w:rsidP="00117037">
      <w:pPr>
        <w:pStyle w:val="Liststycke"/>
        <w:numPr>
          <w:ilvl w:val="0"/>
          <w:numId w:val="1"/>
        </w:numPr>
      </w:pPr>
      <w:r>
        <w:t xml:space="preserve">Polystyren </w:t>
      </w:r>
    </w:p>
    <w:p w14:paraId="1FE983DD" w14:textId="12C0CFEB" w:rsidR="00117037" w:rsidRDefault="000C5E3F" w:rsidP="00117037">
      <w:pPr>
        <w:pStyle w:val="Liststycke"/>
        <w:numPr>
          <w:ilvl w:val="0"/>
          <w:numId w:val="1"/>
        </w:numPr>
      </w:pPr>
      <w:r>
        <w:t>PTFE</w:t>
      </w:r>
      <w:r w:rsidR="00117037">
        <w:t xml:space="preserve"> </w:t>
      </w:r>
    </w:p>
    <w:p w14:paraId="6BB6D93B" w14:textId="54BCA5EE" w:rsidR="00117037" w:rsidRDefault="00117037" w:rsidP="00117037">
      <w:pPr>
        <w:pStyle w:val="Liststycke"/>
        <w:numPr>
          <w:ilvl w:val="0"/>
          <w:numId w:val="1"/>
        </w:numPr>
      </w:pPr>
      <w:r>
        <w:t>PET</w:t>
      </w:r>
    </w:p>
    <w:p w14:paraId="0437EBB2" w14:textId="03942D7C" w:rsidR="00BE4619" w:rsidRDefault="00BE4619" w:rsidP="00117037">
      <w:pPr>
        <w:pStyle w:val="Liststycke"/>
        <w:numPr>
          <w:ilvl w:val="0"/>
          <w:numId w:val="1"/>
        </w:numPr>
      </w:pPr>
      <w:r>
        <w:t>Polyester</w:t>
      </w:r>
    </w:p>
    <w:p w14:paraId="08C323FB" w14:textId="1ED8E432" w:rsidR="00BE4619" w:rsidRDefault="00EF4AD3" w:rsidP="00117037">
      <w:pPr>
        <w:pStyle w:val="Liststycke"/>
        <w:numPr>
          <w:ilvl w:val="0"/>
          <w:numId w:val="1"/>
        </w:numPr>
      </w:pPr>
      <w:r>
        <w:t xml:space="preserve">Nylon </w:t>
      </w:r>
    </w:p>
    <w:p w14:paraId="0C5C079C" w14:textId="6BA0D2F2" w:rsidR="00117037" w:rsidRDefault="00117037">
      <w:r>
        <w:t xml:space="preserve">Projektet är uppdelat i flera delar: </w:t>
      </w:r>
    </w:p>
    <w:p w14:paraId="35853030" w14:textId="70AD691B" w:rsidR="00117037" w:rsidRPr="005E20B8" w:rsidRDefault="00117037" w:rsidP="005E4C55">
      <w:pPr>
        <w:pStyle w:val="Rubrik3"/>
      </w:pPr>
      <w:r w:rsidRPr="005E20B8">
        <w:t xml:space="preserve">Del 1: </w:t>
      </w:r>
      <w:r w:rsidR="005E20B8" w:rsidRPr="005E20B8">
        <w:t xml:space="preserve">Reaktionsmekanism </w:t>
      </w:r>
    </w:p>
    <w:p w14:paraId="4BFE257E" w14:textId="2C2EC3C0" w:rsidR="005E20B8" w:rsidRDefault="00F6367B" w:rsidP="00F6367B">
      <w:pPr>
        <w:pStyle w:val="Liststycke"/>
        <w:numPr>
          <w:ilvl w:val="0"/>
          <w:numId w:val="2"/>
        </w:numPr>
      </w:pPr>
      <w:r>
        <w:t xml:space="preserve">Visa vilka monomer </w:t>
      </w:r>
      <w:r w:rsidR="00D93237">
        <w:t xml:space="preserve">krävs för uppbyggnaden av er valda polymer </w:t>
      </w:r>
    </w:p>
    <w:p w14:paraId="4A69DD0C" w14:textId="684F2188" w:rsidR="0012018F" w:rsidRDefault="0012018F" w:rsidP="0012018F">
      <w:pPr>
        <w:pStyle w:val="Liststycke"/>
        <w:numPr>
          <w:ilvl w:val="1"/>
          <w:numId w:val="2"/>
        </w:numPr>
      </w:pPr>
      <w:r>
        <w:t xml:space="preserve">Strukturformeln eller skelettformeln </w:t>
      </w:r>
    </w:p>
    <w:p w14:paraId="440C1291" w14:textId="170E4720" w:rsidR="0012018F" w:rsidRDefault="00030724" w:rsidP="0012018F">
      <w:pPr>
        <w:pStyle w:val="Liststycke"/>
        <w:numPr>
          <w:ilvl w:val="1"/>
          <w:numId w:val="2"/>
        </w:numPr>
      </w:pPr>
      <w:r>
        <w:t xml:space="preserve">Namnge monomer </w:t>
      </w:r>
    </w:p>
    <w:p w14:paraId="58B005DD" w14:textId="24946957" w:rsidR="00D93237" w:rsidRDefault="00D93237" w:rsidP="00F6367B">
      <w:pPr>
        <w:pStyle w:val="Liststycke"/>
        <w:numPr>
          <w:ilvl w:val="0"/>
          <w:numId w:val="2"/>
        </w:numPr>
      </w:pPr>
      <w:r>
        <w:t xml:space="preserve">Visa hur 4 monomerer reagerar tillsammans för att bygga en polymer </w:t>
      </w:r>
    </w:p>
    <w:p w14:paraId="6A826342" w14:textId="60E8DF0A" w:rsidR="00D93237" w:rsidRDefault="00D93237" w:rsidP="00D93237">
      <w:pPr>
        <w:pStyle w:val="Liststycke"/>
        <w:numPr>
          <w:ilvl w:val="1"/>
          <w:numId w:val="2"/>
        </w:numPr>
      </w:pPr>
      <w:r>
        <w:t xml:space="preserve">Visa elektronförflyttning </w:t>
      </w:r>
      <w:r w:rsidR="00CA7F7B">
        <w:t xml:space="preserve">(reaktionsmekanism) </w:t>
      </w:r>
      <w:r w:rsidR="00030724">
        <w:t xml:space="preserve">mellan alla monomerer </w:t>
      </w:r>
    </w:p>
    <w:p w14:paraId="3896AE39" w14:textId="3DD1122A" w:rsidR="00CA7F7B" w:rsidRDefault="00CA7F7B" w:rsidP="00D93237">
      <w:pPr>
        <w:pStyle w:val="Liststycke"/>
        <w:numPr>
          <w:ilvl w:val="1"/>
          <w:numId w:val="2"/>
        </w:numPr>
      </w:pPr>
      <w:r>
        <w:t xml:space="preserve">Beskriva om det är polyaddition eller polykondensation som sker </w:t>
      </w:r>
      <w:r w:rsidR="00030724">
        <w:t xml:space="preserve">i reaktionsmekanismen </w:t>
      </w:r>
    </w:p>
    <w:p w14:paraId="19252D11" w14:textId="4F41CEE0" w:rsidR="00030724" w:rsidRDefault="00030724" w:rsidP="005E4C55">
      <w:pPr>
        <w:pStyle w:val="Rubrik3"/>
      </w:pPr>
      <w:r>
        <w:t xml:space="preserve">Del 2: 3D Modellen </w:t>
      </w:r>
    </w:p>
    <w:p w14:paraId="5133F7E7" w14:textId="281FFEC7" w:rsidR="00254E9E" w:rsidRDefault="00254E9E" w:rsidP="005E4C55">
      <w:pPr>
        <w:pStyle w:val="Liststycke"/>
        <w:numPr>
          <w:ilvl w:val="0"/>
          <w:numId w:val="3"/>
        </w:numPr>
      </w:pPr>
      <w:r>
        <w:t>Gör en 3D skiss som visar avståndet mellan atomer i sina bindningar (till skala) samt med bindningsvinklar mellan de bindningar</w:t>
      </w:r>
      <w:r w:rsidR="00742394">
        <w:t>na</w:t>
      </w:r>
      <w:r>
        <w:t xml:space="preserve">. </w:t>
      </w:r>
    </w:p>
    <w:p w14:paraId="443CDA1E" w14:textId="3AC6505F" w:rsidR="00742394" w:rsidRDefault="00742394" w:rsidP="00742394">
      <w:pPr>
        <w:pStyle w:val="Liststycke"/>
        <w:numPr>
          <w:ilvl w:val="1"/>
          <w:numId w:val="3"/>
        </w:numPr>
      </w:pPr>
      <w:r>
        <w:t xml:space="preserve">Kolla upp avståndet </w:t>
      </w:r>
    </w:p>
    <w:p w14:paraId="4C58D16D" w14:textId="23333CC0" w:rsidR="00742394" w:rsidRDefault="00B74912" w:rsidP="00B74912">
      <w:pPr>
        <w:pStyle w:val="Liststycke"/>
        <w:numPr>
          <w:ilvl w:val="1"/>
          <w:numId w:val="3"/>
        </w:numPr>
      </w:pPr>
      <w:r>
        <w:t xml:space="preserve">Kom ihåg vilka bindningsvinklar finns mellan molekyler beroende på om de är enkelbindningar, dubbelbindningar, eller trippelbindningar </w:t>
      </w:r>
    </w:p>
    <w:p w14:paraId="0C83D4CF" w14:textId="3A0E49DA" w:rsidR="00030724" w:rsidRDefault="005E4C55" w:rsidP="005E4C55">
      <w:pPr>
        <w:pStyle w:val="Liststycke"/>
        <w:numPr>
          <w:ilvl w:val="0"/>
          <w:numId w:val="3"/>
        </w:numPr>
      </w:pPr>
      <w:r>
        <w:t xml:space="preserve">Visa hur </w:t>
      </w:r>
      <w:r w:rsidR="00FC6734">
        <w:t xml:space="preserve">polymer ser ut med 4 monomerer i en 3D-modell </w:t>
      </w:r>
    </w:p>
    <w:p w14:paraId="55FD3F5F" w14:textId="2AAC2CBC" w:rsidR="00FC6734" w:rsidRDefault="00FC6734" w:rsidP="00FC6734">
      <w:pPr>
        <w:pStyle w:val="Liststycke"/>
        <w:numPr>
          <w:ilvl w:val="1"/>
          <w:numId w:val="3"/>
        </w:numPr>
      </w:pPr>
      <w:r>
        <w:t xml:space="preserve">Använd </w:t>
      </w:r>
      <w:r w:rsidR="00411E85">
        <w:t xml:space="preserve">färgade kulor och pinar </w:t>
      </w:r>
      <w:r w:rsidR="0064201F">
        <w:t>för att bygga modellen</w:t>
      </w:r>
    </w:p>
    <w:p w14:paraId="00AD5438" w14:textId="704334EC" w:rsidR="0064201F" w:rsidRDefault="0064201F" w:rsidP="0064201F">
      <w:pPr>
        <w:pStyle w:val="Liststycke"/>
        <w:numPr>
          <w:ilvl w:val="2"/>
          <w:numId w:val="3"/>
        </w:numPr>
      </w:pPr>
      <w:r>
        <w:t xml:space="preserve">Svart = kol </w:t>
      </w:r>
    </w:p>
    <w:p w14:paraId="38989BD9" w14:textId="1B746A63" w:rsidR="0064201F" w:rsidRDefault="0064201F" w:rsidP="0064201F">
      <w:pPr>
        <w:pStyle w:val="Liststycke"/>
        <w:numPr>
          <w:ilvl w:val="2"/>
          <w:numId w:val="3"/>
        </w:numPr>
      </w:pPr>
      <w:r>
        <w:t xml:space="preserve">Blå = kväve </w:t>
      </w:r>
    </w:p>
    <w:p w14:paraId="23BB8197" w14:textId="3D87DA43" w:rsidR="0064201F" w:rsidRDefault="0064201F" w:rsidP="0064201F">
      <w:pPr>
        <w:pStyle w:val="Liststycke"/>
        <w:numPr>
          <w:ilvl w:val="2"/>
          <w:numId w:val="3"/>
        </w:numPr>
      </w:pPr>
      <w:r>
        <w:t xml:space="preserve">Vit = väte </w:t>
      </w:r>
    </w:p>
    <w:p w14:paraId="194BDAB9" w14:textId="5C14C775" w:rsidR="0064201F" w:rsidRDefault="00FF496F" w:rsidP="0064201F">
      <w:pPr>
        <w:pStyle w:val="Liststycke"/>
        <w:numPr>
          <w:ilvl w:val="2"/>
          <w:numId w:val="3"/>
        </w:numPr>
      </w:pPr>
      <w:r>
        <w:t xml:space="preserve">Röd = syre </w:t>
      </w:r>
    </w:p>
    <w:p w14:paraId="15EA83A0" w14:textId="7D51B235" w:rsidR="00FF496F" w:rsidRDefault="00FF496F" w:rsidP="0064201F">
      <w:pPr>
        <w:pStyle w:val="Liststycke"/>
        <w:numPr>
          <w:ilvl w:val="2"/>
          <w:numId w:val="3"/>
        </w:numPr>
      </w:pPr>
      <w:r>
        <w:t xml:space="preserve">Grön = halogen </w:t>
      </w:r>
    </w:p>
    <w:p w14:paraId="132B10F1" w14:textId="13BF32A6" w:rsidR="00FF496F" w:rsidRDefault="00FF496F" w:rsidP="0064201F">
      <w:pPr>
        <w:pStyle w:val="Liststycke"/>
        <w:numPr>
          <w:ilvl w:val="2"/>
          <w:numId w:val="3"/>
        </w:numPr>
      </w:pPr>
      <w:r>
        <w:t xml:space="preserve">Gul = svavel </w:t>
      </w:r>
    </w:p>
    <w:p w14:paraId="60375EFA" w14:textId="7BECD4A3" w:rsidR="00B74912" w:rsidRDefault="00B74912" w:rsidP="00B74912">
      <w:pPr>
        <w:pStyle w:val="Liststycke"/>
        <w:numPr>
          <w:ilvl w:val="1"/>
          <w:numId w:val="3"/>
        </w:numPr>
      </w:pPr>
      <w:r>
        <w:t xml:space="preserve">Använd samma skala som i skissen </w:t>
      </w:r>
      <w:r w:rsidR="00AF265B">
        <w:t xml:space="preserve">för att visa avståndet mellan atomerna i bindningar </w:t>
      </w:r>
    </w:p>
    <w:p w14:paraId="584B5CC1" w14:textId="47CFFD05" w:rsidR="00AF265B" w:rsidRDefault="00AF265B" w:rsidP="00B74912">
      <w:pPr>
        <w:pStyle w:val="Liststycke"/>
        <w:numPr>
          <w:ilvl w:val="1"/>
          <w:numId w:val="3"/>
        </w:numPr>
      </w:pPr>
      <w:r>
        <w:t xml:space="preserve">Visa bindningsvinklar i 3D </w:t>
      </w:r>
    </w:p>
    <w:p w14:paraId="73BE14CF" w14:textId="77777777" w:rsidR="00977BBA" w:rsidRDefault="00977BBA">
      <w:pPr>
        <w:rPr>
          <w:rFonts w:asciiTheme="minorHAnsi" w:eastAsiaTheme="majorEastAsia" w:hAnsiTheme="minorHAnsi" w:cstheme="majorBidi"/>
          <w:color w:val="0F4761" w:themeColor="accent1" w:themeShade="BF"/>
          <w:sz w:val="28"/>
          <w:szCs w:val="28"/>
        </w:rPr>
      </w:pPr>
      <w:r>
        <w:br w:type="page"/>
      </w:r>
    </w:p>
    <w:p w14:paraId="25118DA8" w14:textId="3D36A0A8" w:rsidR="00AF265B" w:rsidRDefault="00AF265B" w:rsidP="00AF265B">
      <w:pPr>
        <w:pStyle w:val="Rubrik3"/>
      </w:pPr>
      <w:r>
        <w:lastRenderedPageBreak/>
        <w:t xml:space="preserve">Del 3: Rapport </w:t>
      </w:r>
    </w:p>
    <w:p w14:paraId="3DAD5AA7" w14:textId="4CC489A3" w:rsidR="00AF265B" w:rsidRDefault="00D848E7" w:rsidP="00AF265B">
      <w:r>
        <w:t xml:space="preserve">Svara på följande frågor så utförligt som möjligt. När det står ”forska”, visa källförteckning av vart informationen kom ifrån. </w:t>
      </w:r>
    </w:p>
    <w:p w14:paraId="14E63A4A" w14:textId="447B8FB9" w:rsidR="00D848E7" w:rsidRDefault="00A01BBE" w:rsidP="00D848E7">
      <w:pPr>
        <w:pStyle w:val="Liststycke"/>
        <w:numPr>
          <w:ilvl w:val="0"/>
          <w:numId w:val="4"/>
        </w:numPr>
      </w:pPr>
      <w:r>
        <w:t xml:space="preserve">Vad används </w:t>
      </w:r>
      <w:r w:rsidR="00384CAE">
        <w:t xml:space="preserve">er valda polymer till? </w:t>
      </w:r>
    </w:p>
    <w:p w14:paraId="77B56BE2" w14:textId="7CB32566" w:rsidR="00384CAE" w:rsidRDefault="00384CAE" w:rsidP="00546A0A">
      <w:pPr>
        <w:pStyle w:val="Liststycke"/>
        <w:numPr>
          <w:ilvl w:val="0"/>
          <w:numId w:val="4"/>
        </w:numPr>
      </w:pPr>
      <w:r>
        <w:t xml:space="preserve">Hur ser processen ut för att tillverka polymeren? </w:t>
      </w:r>
      <w:r w:rsidR="00546A0A">
        <w:t xml:space="preserve">(Tänk: energikrav, temperatur, pH, utrymme, biprodukter, fällningar, </w:t>
      </w:r>
      <w:r w:rsidR="004332FF">
        <w:t xml:space="preserve">rengöringsprocess, osv) </w:t>
      </w:r>
    </w:p>
    <w:p w14:paraId="1C2C53E9" w14:textId="77777777" w:rsidR="00885066" w:rsidRDefault="00957649" w:rsidP="00885066">
      <w:pPr>
        <w:pStyle w:val="Liststycke"/>
        <w:numPr>
          <w:ilvl w:val="0"/>
          <w:numId w:val="4"/>
        </w:numPr>
      </w:pPr>
      <w:r>
        <w:t xml:space="preserve">Beskriv </w:t>
      </w:r>
      <w:r w:rsidR="00670A5B">
        <w:rPr>
          <w:b/>
          <w:bCs/>
          <w:u w:val="single"/>
        </w:rPr>
        <w:t>tre</w:t>
      </w:r>
      <w:r w:rsidR="00670A5B">
        <w:t xml:space="preserve"> konsekvenser som den polymeren har på miljön</w:t>
      </w:r>
      <w:r w:rsidR="006F27D5">
        <w:t xml:space="preserve">. </w:t>
      </w:r>
      <w:r w:rsidR="00885066">
        <w:t xml:space="preserve">Tänk: </w:t>
      </w:r>
    </w:p>
    <w:p w14:paraId="112C2C28" w14:textId="271999C1" w:rsidR="00885066" w:rsidRDefault="006F27D5" w:rsidP="00A52F3A">
      <w:pPr>
        <w:pStyle w:val="Liststycke"/>
        <w:numPr>
          <w:ilvl w:val="2"/>
          <w:numId w:val="4"/>
        </w:numPr>
        <w:ind w:left="1560"/>
      </w:pPr>
      <w:r>
        <w:t xml:space="preserve">Miljön handlar om ekosystem som finns, </w:t>
      </w:r>
      <w:r w:rsidR="00052378">
        <w:t xml:space="preserve">människor och andra levande organismers hälsa, </w:t>
      </w:r>
      <w:r w:rsidR="00885066">
        <w:t>och klimatförändring</w:t>
      </w:r>
    </w:p>
    <w:p w14:paraId="30674E92" w14:textId="07B71304" w:rsidR="00885066" w:rsidRPr="00AF265B" w:rsidRDefault="00960D1F" w:rsidP="00885066">
      <w:pPr>
        <w:pStyle w:val="Liststycke"/>
        <w:numPr>
          <w:ilvl w:val="2"/>
          <w:numId w:val="4"/>
        </w:numPr>
        <w:ind w:left="1560"/>
      </w:pPr>
      <w:r>
        <w:t>Konsekvenser: välj e</w:t>
      </w:r>
      <w:r w:rsidR="0054132C">
        <w:t>n fakta från polymers tillverkningsprocess</w:t>
      </w:r>
      <w:r w:rsidR="001D5D36">
        <w:t>. Beskriv vad är antingen bra eller dåligt med den fakta</w:t>
      </w:r>
      <w:r w:rsidR="00682599">
        <w:t xml:space="preserve">. Sedan beskriv hur den fakta kommer att påverka miljön. Vad blir konsekvensen av den påverkan (alltså vad kommer komma hända sedan?) </w:t>
      </w:r>
    </w:p>
    <w:p w14:paraId="4F248A67" w14:textId="77777777" w:rsidR="00254E9E" w:rsidRDefault="00254E9E" w:rsidP="00254E9E"/>
    <w:p w14:paraId="554F5A27" w14:textId="77777777" w:rsidR="00CA7F7B" w:rsidRDefault="00CA7F7B" w:rsidP="00CA7F7B"/>
    <w:sectPr w:rsidR="00CA7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414DF"/>
    <w:multiLevelType w:val="hybridMultilevel"/>
    <w:tmpl w:val="2F6ED6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14D58"/>
    <w:multiLevelType w:val="hybridMultilevel"/>
    <w:tmpl w:val="33244E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918B9"/>
    <w:multiLevelType w:val="hybridMultilevel"/>
    <w:tmpl w:val="5060DC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47C30"/>
    <w:multiLevelType w:val="hybridMultilevel"/>
    <w:tmpl w:val="78A4D0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D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884155">
    <w:abstractNumId w:val="2"/>
  </w:num>
  <w:num w:numId="2" w16cid:durableId="679115637">
    <w:abstractNumId w:val="0"/>
  </w:num>
  <w:num w:numId="3" w16cid:durableId="1593120789">
    <w:abstractNumId w:val="1"/>
  </w:num>
  <w:num w:numId="4" w16cid:durableId="1044906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7037"/>
    <w:rsid w:val="00030724"/>
    <w:rsid w:val="00052378"/>
    <w:rsid w:val="000C5E3F"/>
    <w:rsid w:val="00117037"/>
    <w:rsid w:val="0012018F"/>
    <w:rsid w:val="001D5D36"/>
    <w:rsid w:val="00254E9E"/>
    <w:rsid w:val="00267BDF"/>
    <w:rsid w:val="003765D3"/>
    <w:rsid w:val="00384CAE"/>
    <w:rsid w:val="00411E85"/>
    <w:rsid w:val="004332FF"/>
    <w:rsid w:val="004B39B1"/>
    <w:rsid w:val="0054132C"/>
    <w:rsid w:val="00546A0A"/>
    <w:rsid w:val="005E20B8"/>
    <w:rsid w:val="005E4C55"/>
    <w:rsid w:val="0064201F"/>
    <w:rsid w:val="00670A5B"/>
    <w:rsid w:val="00682599"/>
    <w:rsid w:val="006F27D5"/>
    <w:rsid w:val="00742394"/>
    <w:rsid w:val="008353A0"/>
    <w:rsid w:val="00885066"/>
    <w:rsid w:val="009203CD"/>
    <w:rsid w:val="00957649"/>
    <w:rsid w:val="00960D1F"/>
    <w:rsid w:val="00977BBA"/>
    <w:rsid w:val="009B2306"/>
    <w:rsid w:val="00A01BBE"/>
    <w:rsid w:val="00A52F3A"/>
    <w:rsid w:val="00AF265B"/>
    <w:rsid w:val="00B34B7B"/>
    <w:rsid w:val="00B74912"/>
    <w:rsid w:val="00BE4619"/>
    <w:rsid w:val="00C40922"/>
    <w:rsid w:val="00CA7F7B"/>
    <w:rsid w:val="00CB1E5B"/>
    <w:rsid w:val="00D62DD8"/>
    <w:rsid w:val="00D848E7"/>
    <w:rsid w:val="00D93237"/>
    <w:rsid w:val="00DA3693"/>
    <w:rsid w:val="00DC0A14"/>
    <w:rsid w:val="00DC1328"/>
    <w:rsid w:val="00EE702C"/>
    <w:rsid w:val="00EF4AD3"/>
    <w:rsid w:val="00F3161E"/>
    <w:rsid w:val="00F441E5"/>
    <w:rsid w:val="00F6367B"/>
    <w:rsid w:val="00FA68E9"/>
    <w:rsid w:val="00FC6734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103B"/>
  <w15:chartTrackingRefBased/>
  <w15:docId w15:val="{F14CE3C6-CC17-4017-A4F0-8295F125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17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17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170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170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170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1703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1703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1703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1703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17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117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11703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1703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1703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1703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1703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1703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17037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17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17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1703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1703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7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1703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1703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1703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17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1703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170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321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Makki</dc:creator>
  <cp:keywords/>
  <dc:description/>
  <cp:lastModifiedBy>Fares Makki</cp:lastModifiedBy>
  <cp:revision>45</cp:revision>
  <dcterms:created xsi:type="dcterms:W3CDTF">2024-10-31T13:23:00Z</dcterms:created>
  <dcterms:modified xsi:type="dcterms:W3CDTF">2026-02-10T09:43:00Z</dcterms:modified>
</cp:coreProperties>
</file>